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19EA" w14:textId="77777777" w:rsidR="006613F8" w:rsidRDefault="006613F8" w:rsidP="00C92F5E">
      <w:pPr>
        <w:pStyle w:val="Heading1"/>
        <w:jc w:val="both"/>
        <w:rPr>
          <w:rFonts w:cs="Arial"/>
        </w:rPr>
      </w:pPr>
    </w:p>
    <w:p w14:paraId="2F618A7A" w14:textId="084120F5" w:rsidR="00C92F5E" w:rsidRDefault="002A403B" w:rsidP="00C92F5E">
      <w:pPr>
        <w:pStyle w:val="Heading1"/>
        <w:jc w:val="both"/>
        <w:rPr>
          <w:rFonts w:cs="Arial"/>
        </w:rPr>
      </w:pPr>
      <w:r>
        <w:rPr>
          <w:rFonts w:cs="Arial"/>
        </w:rPr>
        <w:t xml:space="preserve">Minimum contents of a First Aid Box: </w:t>
      </w:r>
      <w:r w:rsidR="00C92F5E">
        <w:rPr>
          <w:rFonts w:cs="Arial"/>
        </w:rPr>
        <w:t>Revised First Aid Box</w:t>
      </w:r>
      <w:r>
        <w:rPr>
          <w:rFonts w:cs="Arial"/>
        </w:rPr>
        <w:t xml:space="preserve"> Contents for Chemistry</w:t>
      </w:r>
    </w:p>
    <w:p w14:paraId="4C0A27B0" w14:textId="77777777" w:rsidR="00C92F5E" w:rsidRDefault="00C92F5E" w:rsidP="00C92F5E">
      <w:pPr>
        <w:pStyle w:val="NormalWeb"/>
        <w:spacing w:before="0" w:after="0"/>
        <w:jc w:val="both"/>
        <w:rPr>
          <w:rFonts w:cs="Arial"/>
          <w:sz w:val="24"/>
        </w:rPr>
      </w:pPr>
    </w:p>
    <w:p w14:paraId="76C748EA" w14:textId="77777777" w:rsidR="004B239E" w:rsidRPr="00D147E2" w:rsidRDefault="004B239E" w:rsidP="004B239E">
      <w:pPr>
        <w:jc w:val="both"/>
        <w:rPr>
          <w:rFonts w:ascii="Arial" w:hAnsi="Arial" w:cs="Arial"/>
          <w:b/>
        </w:rPr>
      </w:pPr>
    </w:p>
    <w:p w14:paraId="1548279E" w14:textId="42F78D02" w:rsidR="00D147E2" w:rsidRPr="004B239E" w:rsidRDefault="004B239E" w:rsidP="004B239E">
      <w:pPr>
        <w:pStyle w:val="NormalWeb"/>
        <w:spacing w:before="0" w:after="0"/>
        <w:jc w:val="both"/>
        <w:rPr>
          <w:rFonts w:cs="Arial"/>
          <w:b/>
          <w:sz w:val="24"/>
          <w:szCs w:val="24"/>
        </w:rPr>
      </w:pPr>
      <w:r w:rsidRPr="004B239E">
        <w:rPr>
          <w:rFonts w:cs="Arial"/>
          <w:b/>
          <w:sz w:val="24"/>
          <w:szCs w:val="24"/>
        </w:rPr>
        <w:t>Lab/AREA: _________________________________</w:t>
      </w:r>
      <w:r w:rsidR="00BD768C">
        <w:rPr>
          <w:rFonts w:cs="Arial"/>
          <w:b/>
          <w:sz w:val="24"/>
          <w:szCs w:val="24"/>
        </w:rPr>
        <w:t>_</w:t>
      </w:r>
    </w:p>
    <w:p w14:paraId="64E18CF9" w14:textId="77777777" w:rsidR="004B239E" w:rsidRDefault="004B239E" w:rsidP="004B239E">
      <w:pPr>
        <w:pStyle w:val="NormalWeb"/>
        <w:spacing w:before="0" w:after="0"/>
        <w:jc w:val="both"/>
        <w:rPr>
          <w:rFonts w:cs="Arial"/>
          <w:b/>
        </w:rPr>
      </w:pPr>
    </w:p>
    <w:p w14:paraId="1D9890EB" w14:textId="77777777" w:rsidR="004B239E" w:rsidRDefault="004B239E" w:rsidP="004B239E">
      <w:pPr>
        <w:pStyle w:val="NormalWeb"/>
        <w:spacing w:before="0" w:after="0"/>
        <w:jc w:val="both"/>
        <w:rPr>
          <w:rFonts w:cs="Arial"/>
          <w:sz w:val="24"/>
        </w:rPr>
      </w:pPr>
    </w:p>
    <w:p w14:paraId="0C248B5A" w14:textId="77777777" w:rsidR="00C92F5E" w:rsidRPr="00D147E2" w:rsidRDefault="00D147E2" w:rsidP="00C92F5E">
      <w:pPr>
        <w:jc w:val="both"/>
        <w:rPr>
          <w:rFonts w:ascii="Arial" w:hAnsi="Arial" w:cs="Arial"/>
          <w:b/>
        </w:rPr>
      </w:pPr>
      <w:r w:rsidRPr="00D147E2">
        <w:rPr>
          <w:rFonts w:ascii="Arial" w:hAnsi="Arial" w:cs="Arial"/>
          <w:b/>
        </w:rPr>
        <w:t>FIRST AID KIT NO: ____________________________</w:t>
      </w:r>
    </w:p>
    <w:p w14:paraId="52B4C5B4" w14:textId="77777777" w:rsidR="00D147E2" w:rsidRDefault="00D147E2" w:rsidP="00C92F5E">
      <w:pPr>
        <w:jc w:val="both"/>
        <w:rPr>
          <w:rFonts w:ascii="Arial" w:hAnsi="Arial" w:cs="Arial"/>
        </w:rPr>
      </w:pPr>
    </w:p>
    <w:p w14:paraId="7C117CBA" w14:textId="77777777" w:rsidR="00D147E2" w:rsidRDefault="00D147E2" w:rsidP="00C92F5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5365"/>
        <w:gridCol w:w="1620"/>
        <w:gridCol w:w="1843"/>
      </w:tblGrid>
      <w:tr w:rsidR="00B35236" w14:paraId="1816DA50" w14:textId="77777777" w:rsidTr="00372535">
        <w:tc>
          <w:tcPr>
            <w:tcW w:w="6166" w:type="dxa"/>
            <w:gridSpan w:val="2"/>
            <w:vAlign w:val="center"/>
          </w:tcPr>
          <w:p w14:paraId="45EAF2D1" w14:textId="77777777" w:rsidR="00B35236" w:rsidRPr="00C92F5E" w:rsidRDefault="00B35236" w:rsidP="00B35236">
            <w:pPr>
              <w:jc w:val="center"/>
              <w:rPr>
                <w:rFonts w:ascii="Arial" w:hAnsi="Arial" w:cs="Arial"/>
                <w:b/>
              </w:rPr>
            </w:pPr>
            <w:r w:rsidRPr="00C92F5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620" w:type="dxa"/>
            <w:vAlign w:val="center"/>
          </w:tcPr>
          <w:p w14:paraId="61721085" w14:textId="77777777" w:rsidR="00B35236" w:rsidRPr="00C92F5E" w:rsidRDefault="00B35236" w:rsidP="00B35236">
            <w:pPr>
              <w:jc w:val="center"/>
              <w:rPr>
                <w:rFonts w:ascii="Arial" w:hAnsi="Arial" w:cs="Arial"/>
                <w:b/>
              </w:rPr>
            </w:pPr>
            <w:r w:rsidRPr="00C92F5E">
              <w:rPr>
                <w:rFonts w:ascii="Arial" w:hAnsi="Arial" w:cs="Arial"/>
                <w:b/>
              </w:rPr>
              <w:t>Quantity</w:t>
            </w:r>
            <w:r w:rsidR="00696893">
              <w:rPr>
                <w:rFonts w:ascii="Arial" w:hAnsi="Arial" w:cs="Arial"/>
                <w:b/>
              </w:rPr>
              <w:t xml:space="preserve"> per kit</w:t>
            </w:r>
          </w:p>
        </w:tc>
        <w:tc>
          <w:tcPr>
            <w:tcW w:w="1843" w:type="dxa"/>
            <w:vAlign w:val="center"/>
          </w:tcPr>
          <w:p w14:paraId="6FF09AED" w14:textId="77777777" w:rsidR="00E6166E" w:rsidRDefault="00E6166E" w:rsidP="00B35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ORDER:</w:t>
            </w:r>
          </w:p>
          <w:p w14:paraId="7C74636A" w14:textId="77777777" w:rsidR="00B35236" w:rsidRPr="00C92F5E" w:rsidRDefault="00B35236" w:rsidP="00E616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  <w:r w:rsidRPr="00C92F5E">
              <w:rPr>
                <w:rFonts w:ascii="Arial" w:hAnsi="Arial" w:cs="Arial"/>
                <w:b/>
              </w:rPr>
              <w:t xml:space="preserve"> </w:t>
            </w:r>
            <w:r w:rsidR="00E6166E">
              <w:rPr>
                <w:rFonts w:ascii="Arial" w:hAnsi="Arial" w:cs="Arial"/>
                <w:b/>
              </w:rPr>
              <w:t>items</w:t>
            </w:r>
          </w:p>
        </w:tc>
      </w:tr>
      <w:tr w:rsidR="00AB1BC3" w14:paraId="1FF37EC4" w14:textId="77777777" w:rsidTr="00372535">
        <w:tc>
          <w:tcPr>
            <w:tcW w:w="801" w:type="dxa"/>
          </w:tcPr>
          <w:p w14:paraId="701C57F6" w14:textId="6AFBED9C" w:rsidR="00AB1BC3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65" w:type="dxa"/>
          </w:tcPr>
          <w:p w14:paraId="0A677BA5" w14:textId="77777777" w:rsidR="00AB1BC3" w:rsidRPr="00000E4B" w:rsidRDefault="00AB1BC3" w:rsidP="00F15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Burnshield (50ml)</w:t>
            </w:r>
          </w:p>
        </w:tc>
        <w:tc>
          <w:tcPr>
            <w:tcW w:w="1620" w:type="dxa"/>
          </w:tcPr>
          <w:p w14:paraId="3EFF2569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5D4AF706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467B9608" w14:textId="77777777" w:rsidTr="00372535">
        <w:tc>
          <w:tcPr>
            <w:tcW w:w="801" w:type="dxa"/>
          </w:tcPr>
          <w:p w14:paraId="5B52FA05" w14:textId="2B719A78" w:rsidR="00AB1BC3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5" w:type="dxa"/>
          </w:tcPr>
          <w:p w14:paraId="194E8356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Cotton wool for padding </w:t>
            </w:r>
          </w:p>
        </w:tc>
        <w:tc>
          <w:tcPr>
            <w:tcW w:w="1620" w:type="dxa"/>
          </w:tcPr>
          <w:p w14:paraId="741134D5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100 g</w:t>
            </w:r>
          </w:p>
        </w:tc>
        <w:tc>
          <w:tcPr>
            <w:tcW w:w="1843" w:type="dxa"/>
          </w:tcPr>
          <w:p w14:paraId="5324D13B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23AC3B1B" w14:textId="77777777" w:rsidTr="00372535">
        <w:tc>
          <w:tcPr>
            <w:tcW w:w="801" w:type="dxa"/>
          </w:tcPr>
          <w:p w14:paraId="0E378355" w14:textId="03CBEC74" w:rsidR="00AB1BC3" w:rsidRPr="00000E4B" w:rsidRDefault="00AB1BC3" w:rsidP="002034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65" w:type="dxa"/>
          </w:tcPr>
          <w:p w14:paraId="02B5FFDE" w14:textId="77777777" w:rsidR="00AB1BC3" w:rsidRPr="00000E4B" w:rsidRDefault="00AB1BC3" w:rsidP="0020347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PR</w:t>
            </w:r>
            <w:r w:rsidRPr="00000E4B">
              <w:rPr>
                <w:rFonts w:ascii="Arial" w:hAnsi="Arial" w:cs="Arial"/>
              </w:rPr>
              <w:t xml:space="preserve"> mouth pieces or similar devices</w:t>
            </w:r>
          </w:p>
        </w:tc>
        <w:tc>
          <w:tcPr>
            <w:tcW w:w="1620" w:type="dxa"/>
          </w:tcPr>
          <w:p w14:paraId="1B258CAA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0A922543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1AB5A527" w14:textId="77777777" w:rsidTr="00372535">
        <w:tc>
          <w:tcPr>
            <w:tcW w:w="801" w:type="dxa"/>
          </w:tcPr>
          <w:p w14:paraId="21644464" w14:textId="413AE180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65" w:type="dxa"/>
          </w:tcPr>
          <w:p w14:paraId="1EA0720B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Crepe </w:t>
            </w:r>
            <w:r w:rsidRPr="00000E4B">
              <w:rPr>
                <w:rFonts w:ascii="Arial" w:hAnsi="Arial" w:cs="Arial"/>
              </w:rPr>
              <w:t>Roller bandages (100mm x 5m)</w:t>
            </w:r>
          </w:p>
        </w:tc>
        <w:tc>
          <w:tcPr>
            <w:tcW w:w="1620" w:type="dxa"/>
          </w:tcPr>
          <w:p w14:paraId="0C43CEF0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206696D8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3EAFE691" w14:textId="77777777" w:rsidTr="00372535">
        <w:tc>
          <w:tcPr>
            <w:tcW w:w="801" w:type="dxa"/>
          </w:tcPr>
          <w:p w14:paraId="458D83FD" w14:textId="0AE9D0A8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65" w:type="dxa"/>
          </w:tcPr>
          <w:p w14:paraId="610D4AF0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Crepe </w:t>
            </w:r>
            <w:r w:rsidRPr="00000E4B">
              <w:rPr>
                <w:rFonts w:ascii="Arial" w:hAnsi="Arial" w:cs="Arial"/>
              </w:rPr>
              <w:t>Roller bandages (75mm x 5m)</w:t>
            </w:r>
          </w:p>
        </w:tc>
        <w:tc>
          <w:tcPr>
            <w:tcW w:w="1620" w:type="dxa"/>
          </w:tcPr>
          <w:p w14:paraId="5600C4B5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768746B1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7AD24733" w14:textId="77777777" w:rsidTr="00372535">
        <w:tc>
          <w:tcPr>
            <w:tcW w:w="801" w:type="dxa"/>
          </w:tcPr>
          <w:p w14:paraId="7D2D22A9" w14:textId="46F678C0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65" w:type="dxa"/>
          </w:tcPr>
          <w:p w14:paraId="4797B35E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First aid dressing (75mm x 100mm)</w:t>
            </w:r>
          </w:p>
        </w:tc>
        <w:tc>
          <w:tcPr>
            <w:tcW w:w="1620" w:type="dxa"/>
          </w:tcPr>
          <w:p w14:paraId="21C8EE4C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346AA896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125091F9" w14:textId="77777777" w:rsidTr="00372535">
        <w:tc>
          <w:tcPr>
            <w:tcW w:w="801" w:type="dxa"/>
          </w:tcPr>
          <w:p w14:paraId="70025F05" w14:textId="78832EAB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65" w:type="dxa"/>
          </w:tcPr>
          <w:p w14:paraId="26042772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First aid dressings (150mm x 200mm)</w:t>
            </w:r>
          </w:p>
        </w:tc>
        <w:tc>
          <w:tcPr>
            <w:tcW w:w="1620" w:type="dxa"/>
          </w:tcPr>
          <w:p w14:paraId="086A1829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692D84E7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1C8D39A3" w14:textId="77777777" w:rsidTr="00372535">
        <w:tc>
          <w:tcPr>
            <w:tcW w:w="801" w:type="dxa"/>
          </w:tcPr>
          <w:p w14:paraId="37FCC131" w14:textId="5BA25CEA" w:rsidR="00AB1BC3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65" w:type="dxa"/>
          </w:tcPr>
          <w:p w14:paraId="768C566E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pack (instant)</w:t>
            </w:r>
          </w:p>
        </w:tc>
        <w:tc>
          <w:tcPr>
            <w:tcW w:w="1620" w:type="dxa"/>
          </w:tcPr>
          <w:p w14:paraId="00DCADCE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2D04646B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1E21CCF0" w14:textId="77777777" w:rsidTr="00372535">
        <w:tc>
          <w:tcPr>
            <w:tcW w:w="801" w:type="dxa"/>
          </w:tcPr>
          <w:p w14:paraId="70E8DC3F" w14:textId="7ED37484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65" w:type="dxa"/>
          </w:tcPr>
          <w:p w14:paraId="30563DA8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Logbook</w:t>
            </w:r>
          </w:p>
        </w:tc>
        <w:tc>
          <w:tcPr>
            <w:tcW w:w="1620" w:type="dxa"/>
          </w:tcPr>
          <w:p w14:paraId="77883350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3F2589BC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5232FE29" w14:textId="77777777" w:rsidTr="00372535">
        <w:tc>
          <w:tcPr>
            <w:tcW w:w="801" w:type="dxa"/>
          </w:tcPr>
          <w:p w14:paraId="11BFCC49" w14:textId="0EB4BF1C" w:rsidR="00AB1BC3" w:rsidRDefault="00AB1BC3" w:rsidP="002A40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365" w:type="dxa"/>
          </w:tcPr>
          <w:p w14:paraId="060CCFBC" w14:textId="77777777" w:rsidR="00AB1BC3" w:rsidRPr="00000E4B" w:rsidRDefault="00AB1BC3" w:rsidP="002A40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Mercurochrome</w:t>
            </w:r>
          </w:p>
        </w:tc>
        <w:tc>
          <w:tcPr>
            <w:tcW w:w="1620" w:type="dxa"/>
          </w:tcPr>
          <w:p w14:paraId="348A1027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2F9A6C21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1AED0D36" w14:textId="77777777" w:rsidTr="00372535">
        <w:tc>
          <w:tcPr>
            <w:tcW w:w="801" w:type="dxa"/>
          </w:tcPr>
          <w:p w14:paraId="094D5260" w14:textId="6FC97EC2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365" w:type="dxa"/>
          </w:tcPr>
          <w:p w14:paraId="765DDA6E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Non-allergenic adhesive strip (25mm x 3m)</w:t>
            </w:r>
          </w:p>
        </w:tc>
        <w:tc>
          <w:tcPr>
            <w:tcW w:w="1620" w:type="dxa"/>
          </w:tcPr>
          <w:p w14:paraId="09919896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31977840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:rsidRPr="00000E4B" w14:paraId="7014A326" w14:textId="77777777" w:rsidTr="00372535">
        <w:tc>
          <w:tcPr>
            <w:tcW w:w="801" w:type="dxa"/>
          </w:tcPr>
          <w:p w14:paraId="1320A1EB" w14:textId="411EBF5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365" w:type="dxa"/>
          </w:tcPr>
          <w:p w14:paraId="65F06AEB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Packet of adhesive dressing strips (minimum quantity 10 assorted sizes)</w:t>
            </w:r>
          </w:p>
        </w:tc>
        <w:tc>
          <w:tcPr>
            <w:tcW w:w="1620" w:type="dxa"/>
          </w:tcPr>
          <w:p w14:paraId="53429C33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3D6F40C5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2A2CF99C" w14:textId="77777777" w:rsidTr="00372535">
        <w:tc>
          <w:tcPr>
            <w:tcW w:w="801" w:type="dxa"/>
          </w:tcPr>
          <w:p w14:paraId="62C3E3FC" w14:textId="20897326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365" w:type="dxa"/>
          </w:tcPr>
          <w:p w14:paraId="100E2C11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Pair of forceps (for splinters)</w:t>
            </w:r>
          </w:p>
        </w:tc>
        <w:tc>
          <w:tcPr>
            <w:tcW w:w="1620" w:type="dxa"/>
          </w:tcPr>
          <w:p w14:paraId="0ABD42C6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19B75B0E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0E32A6AD" w14:textId="77777777" w:rsidTr="00372535">
        <w:tc>
          <w:tcPr>
            <w:tcW w:w="801" w:type="dxa"/>
          </w:tcPr>
          <w:p w14:paraId="1A70A121" w14:textId="00C15EDF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365" w:type="dxa"/>
          </w:tcPr>
          <w:p w14:paraId="6DE21F17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Pair of scissors (minimum size 100mm)</w:t>
            </w:r>
          </w:p>
        </w:tc>
        <w:tc>
          <w:tcPr>
            <w:tcW w:w="1620" w:type="dxa"/>
          </w:tcPr>
          <w:p w14:paraId="16CFA6BA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373BDA4E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6D763484" w14:textId="77777777" w:rsidTr="00372535">
        <w:tc>
          <w:tcPr>
            <w:tcW w:w="801" w:type="dxa"/>
          </w:tcPr>
          <w:p w14:paraId="4830E123" w14:textId="5105D024" w:rsidR="00AB1BC3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365" w:type="dxa"/>
          </w:tcPr>
          <w:p w14:paraId="1639CE97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Pairs large and </w:t>
            </w:r>
            <w:r w:rsidRPr="00000E4B">
              <w:rPr>
                <w:rFonts w:ascii="Arial" w:hAnsi="Arial" w:cs="Arial"/>
              </w:rPr>
              <w:t>pairs medium disposable latex gloves</w:t>
            </w:r>
          </w:p>
        </w:tc>
        <w:tc>
          <w:tcPr>
            <w:tcW w:w="1620" w:type="dxa"/>
          </w:tcPr>
          <w:p w14:paraId="42B72649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(2 x L and 2 x M)</w:t>
            </w:r>
          </w:p>
        </w:tc>
        <w:tc>
          <w:tcPr>
            <w:tcW w:w="1843" w:type="dxa"/>
          </w:tcPr>
          <w:p w14:paraId="0744978A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401771D4" w14:textId="77777777" w:rsidTr="00372535">
        <w:tc>
          <w:tcPr>
            <w:tcW w:w="801" w:type="dxa"/>
          </w:tcPr>
          <w:p w14:paraId="6AC98C4F" w14:textId="3F6280B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365" w:type="dxa"/>
          </w:tcPr>
          <w:p w14:paraId="5118A351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Roll of elastic adhesive (25mm x 3m)</w:t>
            </w:r>
          </w:p>
        </w:tc>
        <w:tc>
          <w:tcPr>
            <w:tcW w:w="1620" w:type="dxa"/>
          </w:tcPr>
          <w:p w14:paraId="393E3491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227365DC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706A26C0" w14:textId="77777777" w:rsidTr="00372535">
        <w:tc>
          <w:tcPr>
            <w:tcW w:w="801" w:type="dxa"/>
          </w:tcPr>
          <w:p w14:paraId="5E76A1BD" w14:textId="701D47A6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365" w:type="dxa"/>
          </w:tcPr>
          <w:p w14:paraId="0827B3B1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Set of safety pins</w:t>
            </w:r>
          </w:p>
        </w:tc>
        <w:tc>
          <w:tcPr>
            <w:tcW w:w="1620" w:type="dxa"/>
          </w:tcPr>
          <w:p w14:paraId="76255395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11046382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2D40B556" w14:textId="77777777" w:rsidTr="00372535">
        <w:tc>
          <w:tcPr>
            <w:tcW w:w="801" w:type="dxa"/>
          </w:tcPr>
          <w:p w14:paraId="335D7A41" w14:textId="31938E1E" w:rsidR="00AB1BC3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365" w:type="dxa"/>
          </w:tcPr>
          <w:p w14:paraId="2427D5AC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Hand Sanitizer Bottle</w:t>
            </w:r>
          </w:p>
        </w:tc>
        <w:tc>
          <w:tcPr>
            <w:tcW w:w="1620" w:type="dxa"/>
          </w:tcPr>
          <w:p w14:paraId="273CFAF5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697449D1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D177C9" w14:paraId="7BF90D42" w14:textId="77777777" w:rsidTr="00372535">
        <w:tc>
          <w:tcPr>
            <w:tcW w:w="801" w:type="dxa"/>
          </w:tcPr>
          <w:p w14:paraId="4BE23E0E" w14:textId="76B4888F" w:rsidR="00D177C9" w:rsidRDefault="00D177C9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365" w:type="dxa"/>
          </w:tcPr>
          <w:p w14:paraId="41738F7B" w14:textId="6A760AEA" w:rsidR="00D177C9" w:rsidRDefault="00934E21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Surgical Masks</w:t>
            </w:r>
          </w:p>
        </w:tc>
        <w:tc>
          <w:tcPr>
            <w:tcW w:w="1620" w:type="dxa"/>
          </w:tcPr>
          <w:p w14:paraId="095426D9" w14:textId="3091A49D" w:rsidR="00D177C9" w:rsidRDefault="00934E21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7C62F90B" w14:textId="77777777" w:rsidR="00D177C9" w:rsidRDefault="00D177C9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6DA57BC0" w14:textId="77777777" w:rsidTr="00372535">
        <w:tc>
          <w:tcPr>
            <w:tcW w:w="801" w:type="dxa"/>
          </w:tcPr>
          <w:p w14:paraId="267978FD" w14:textId="2600D437" w:rsidR="00AB1BC3" w:rsidRPr="00000E4B" w:rsidRDefault="00372535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365" w:type="dxa"/>
          </w:tcPr>
          <w:p w14:paraId="1D234619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Sterile gauze (minimum quantity 10)</w:t>
            </w:r>
          </w:p>
        </w:tc>
        <w:tc>
          <w:tcPr>
            <w:tcW w:w="1620" w:type="dxa"/>
          </w:tcPr>
          <w:p w14:paraId="6D44EBCB" w14:textId="77777777" w:rsidR="00AB1BC3" w:rsidRPr="00000E4B" w:rsidRDefault="00AB1BC3" w:rsidP="00F6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pack or 2 x 5 pack</w:t>
            </w:r>
          </w:p>
        </w:tc>
        <w:tc>
          <w:tcPr>
            <w:tcW w:w="1843" w:type="dxa"/>
          </w:tcPr>
          <w:p w14:paraId="0816CC3A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43E3E945" w14:textId="77777777" w:rsidTr="00372535">
        <w:tc>
          <w:tcPr>
            <w:tcW w:w="801" w:type="dxa"/>
          </w:tcPr>
          <w:p w14:paraId="008954D0" w14:textId="2F847A54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535">
              <w:rPr>
                <w:rFonts w:ascii="Arial" w:hAnsi="Arial" w:cs="Arial"/>
              </w:rPr>
              <w:t>1</w:t>
            </w:r>
          </w:p>
        </w:tc>
        <w:tc>
          <w:tcPr>
            <w:tcW w:w="5365" w:type="dxa"/>
          </w:tcPr>
          <w:p w14:paraId="2F875DF2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Straight splints</w:t>
            </w:r>
          </w:p>
        </w:tc>
        <w:tc>
          <w:tcPr>
            <w:tcW w:w="1620" w:type="dxa"/>
          </w:tcPr>
          <w:p w14:paraId="772BD119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67019CA9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73180F87" w14:textId="77777777" w:rsidTr="00372535">
        <w:tc>
          <w:tcPr>
            <w:tcW w:w="801" w:type="dxa"/>
          </w:tcPr>
          <w:p w14:paraId="1978C8CC" w14:textId="5B590263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535">
              <w:rPr>
                <w:rFonts w:ascii="Arial" w:hAnsi="Arial" w:cs="Arial"/>
              </w:rPr>
              <w:t>2</w:t>
            </w:r>
          </w:p>
        </w:tc>
        <w:tc>
          <w:tcPr>
            <w:tcW w:w="5365" w:type="dxa"/>
          </w:tcPr>
          <w:p w14:paraId="49BBED96" w14:textId="77777777" w:rsidR="00AB1BC3" w:rsidRPr="00000E4B" w:rsidRDefault="00AB1BC3" w:rsidP="009C0FF2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Swabs for cleaning wounds</w:t>
            </w:r>
            <w:r>
              <w:rPr>
                <w:rFonts w:ascii="Arial" w:hAnsi="Arial" w:cs="Arial"/>
              </w:rPr>
              <w:t xml:space="preserve"> – alcohol or cotton “make-up” removal pads</w:t>
            </w:r>
          </w:p>
        </w:tc>
        <w:tc>
          <w:tcPr>
            <w:tcW w:w="1620" w:type="dxa"/>
          </w:tcPr>
          <w:p w14:paraId="4996652A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29B3D5A6" w14:textId="77777777" w:rsidR="00AB1BC3" w:rsidRDefault="00AB1BC3" w:rsidP="00696893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126A79DB" w14:textId="77777777" w:rsidTr="00372535">
        <w:tc>
          <w:tcPr>
            <w:tcW w:w="801" w:type="dxa"/>
          </w:tcPr>
          <w:p w14:paraId="7D18A028" w14:textId="7F62808E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535">
              <w:rPr>
                <w:rFonts w:ascii="Arial" w:hAnsi="Arial" w:cs="Arial"/>
              </w:rPr>
              <w:t>3</w:t>
            </w:r>
          </w:p>
        </w:tc>
        <w:tc>
          <w:tcPr>
            <w:tcW w:w="5365" w:type="dxa"/>
          </w:tcPr>
          <w:p w14:paraId="34C510F3" w14:textId="77777777" w:rsidR="00AB1BC3" w:rsidRPr="00000E4B" w:rsidRDefault="00AB1BC3" w:rsidP="00832027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>Triangular bandages</w:t>
            </w:r>
          </w:p>
        </w:tc>
        <w:tc>
          <w:tcPr>
            <w:tcW w:w="1620" w:type="dxa"/>
          </w:tcPr>
          <w:p w14:paraId="0727FBD8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23F53E79" w14:textId="77777777" w:rsidR="00AB1BC3" w:rsidRDefault="00AB1BC3" w:rsidP="00C92F5E">
            <w:pPr>
              <w:jc w:val="center"/>
              <w:rPr>
                <w:rFonts w:ascii="Arial" w:hAnsi="Arial" w:cs="Arial"/>
              </w:rPr>
            </w:pPr>
          </w:p>
        </w:tc>
      </w:tr>
      <w:tr w:rsidR="00AB1BC3" w14:paraId="2B983AC8" w14:textId="77777777" w:rsidTr="00372535">
        <w:tc>
          <w:tcPr>
            <w:tcW w:w="801" w:type="dxa"/>
          </w:tcPr>
          <w:p w14:paraId="19D18E7E" w14:textId="479E0916" w:rsidR="00AB1BC3" w:rsidRPr="00000E4B" w:rsidRDefault="00AB1BC3" w:rsidP="00C92F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535">
              <w:rPr>
                <w:rFonts w:ascii="Arial" w:hAnsi="Arial" w:cs="Arial"/>
              </w:rPr>
              <w:t>4</w:t>
            </w:r>
          </w:p>
        </w:tc>
        <w:tc>
          <w:tcPr>
            <w:tcW w:w="5365" w:type="dxa"/>
          </w:tcPr>
          <w:p w14:paraId="175439A3" w14:textId="77777777" w:rsidR="00AB1BC3" w:rsidRPr="00000E4B" w:rsidRDefault="00AB1BC3" w:rsidP="00C92F5E">
            <w:pPr>
              <w:jc w:val="both"/>
              <w:rPr>
                <w:rFonts w:ascii="Arial" w:hAnsi="Arial" w:cs="Arial"/>
              </w:rPr>
            </w:pPr>
            <w:r w:rsidRPr="00000E4B">
              <w:rPr>
                <w:rFonts w:ascii="Arial" w:hAnsi="Arial" w:cs="Arial"/>
              </w:rPr>
              <w:t xml:space="preserve">Wound cleaner / antiseptic </w:t>
            </w:r>
          </w:p>
        </w:tc>
        <w:tc>
          <w:tcPr>
            <w:tcW w:w="1620" w:type="dxa"/>
          </w:tcPr>
          <w:p w14:paraId="1533EF18" w14:textId="77777777" w:rsidR="00AB1BC3" w:rsidRPr="00000E4B" w:rsidRDefault="00AB1BC3" w:rsidP="00C92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50 mL</w:t>
            </w:r>
          </w:p>
        </w:tc>
        <w:tc>
          <w:tcPr>
            <w:tcW w:w="1843" w:type="dxa"/>
          </w:tcPr>
          <w:p w14:paraId="04682D23" w14:textId="77777777" w:rsidR="00AB1BC3" w:rsidRDefault="00AB1BC3" w:rsidP="006968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05238A" w14:textId="77777777" w:rsidR="005F54BE" w:rsidRDefault="005F54BE" w:rsidP="00C92F5E">
      <w:pPr>
        <w:jc w:val="both"/>
        <w:rPr>
          <w:rFonts w:ascii="Arial" w:hAnsi="Arial" w:cs="Arial"/>
        </w:rPr>
      </w:pPr>
    </w:p>
    <w:sectPr w:rsidR="005F54BE" w:rsidSect="00D04A0C">
      <w:headerReference w:type="default" r:id="rId6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C3D5" w14:textId="77777777" w:rsidR="00A5565D" w:rsidRDefault="00A5565D" w:rsidP="006123E5">
      <w:r>
        <w:separator/>
      </w:r>
    </w:p>
  </w:endnote>
  <w:endnote w:type="continuationSeparator" w:id="0">
    <w:p w14:paraId="1A1DCA1C" w14:textId="77777777" w:rsidR="00A5565D" w:rsidRDefault="00A5565D" w:rsidP="0061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3966" w14:textId="77777777" w:rsidR="00A5565D" w:rsidRDefault="00A5565D" w:rsidP="006123E5">
      <w:r>
        <w:separator/>
      </w:r>
    </w:p>
  </w:footnote>
  <w:footnote w:type="continuationSeparator" w:id="0">
    <w:p w14:paraId="0CFD2F37" w14:textId="77777777" w:rsidR="00A5565D" w:rsidRDefault="00A5565D" w:rsidP="0061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2AF" w14:textId="0A153E1C" w:rsidR="006123E5" w:rsidRDefault="006123E5" w:rsidP="006123E5">
    <w:pPr>
      <w:pStyle w:val="Header"/>
      <w:jc w:val="right"/>
    </w:pPr>
    <w:r>
      <w:rPr>
        <w:noProof/>
      </w:rPr>
      <w:drawing>
        <wp:inline distT="0" distB="0" distL="0" distR="0" wp14:anchorId="0DEA6FE9" wp14:editId="28EC3E0D">
          <wp:extent cx="944880" cy="859790"/>
          <wp:effectExtent l="0" t="0" r="7620" b="0"/>
          <wp:docPr id="1058824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E"/>
    <w:rsid w:val="000A0914"/>
    <w:rsid w:val="0018386F"/>
    <w:rsid w:val="001D30A6"/>
    <w:rsid w:val="00203477"/>
    <w:rsid w:val="00253F50"/>
    <w:rsid w:val="002A403B"/>
    <w:rsid w:val="00372535"/>
    <w:rsid w:val="003B23F2"/>
    <w:rsid w:val="00461581"/>
    <w:rsid w:val="004B239E"/>
    <w:rsid w:val="00581C13"/>
    <w:rsid w:val="005C68D3"/>
    <w:rsid w:val="005F54BE"/>
    <w:rsid w:val="006123E5"/>
    <w:rsid w:val="006613F8"/>
    <w:rsid w:val="00696893"/>
    <w:rsid w:val="006B3CA3"/>
    <w:rsid w:val="007437AF"/>
    <w:rsid w:val="007E6757"/>
    <w:rsid w:val="00817F44"/>
    <w:rsid w:val="00857EBF"/>
    <w:rsid w:val="00934E21"/>
    <w:rsid w:val="00955C83"/>
    <w:rsid w:val="009B6ECE"/>
    <w:rsid w:val="009C0FF2"/>
    <w:rsid w:val="00A5565D"/>
    <w:rsid w:val="00A94C3C"/>
    <w:rsid w:val="00AB1BC3"/>
    <w:rsid w:val="00AC4C8A"/>
    <w:rsid w:val="00B35236"/>
    <w:rsid w:val="00B84C5F"/>
    <w:rsid w:val="00BD768C"/>
    <w:rsid w:val="00C92F5E"/>
    <w:rsid w:val="00CB7D92"/>
    <w:rsid w:val="00D147E2"/>
    <w:rsid w:val="00D177C9"/>
    <w:rsid w:val="00DA51F3"/>
    <w:rsid w:val="00E22290"/>
    <w:rsid w:val="00E6166E"/>
    <w:rsid w:val="00E75FDA"/>
    <w:rsid w:val="00F1552A"/>
    <w:rsid w:val="00F25A32"/>
    <w:rsid w:val="00F565FE"/>
    <w:rsid w:val="00F6063F"/>
    <w:rsid w:val="00F6597C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C2372F"/>
  <w15:docId w15:val="{26404E2E-94F8-4E8D-85E5-C768ADC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C92F5E"/>
    <w:pPr>
      <w:spacing w:before="40" w:after="40"/>
      <w:outlineLvl w:val="0"/>
    </w:pPr>
    <w:rPr>
      <w:rFonts w:ascii="Arial" w:hAnsi="Arial"/>
      <w:b/>
      <w:bCs/>
      <w:kern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30A6"/>
    <w:pPr>
      <w:keepNext/>
      <w:keepLines/>
      <w:spacing w:before="200" w:line="276" w:lineRule="auto"/>
      <w:ind w:left="709" w:hanging="709"/>
      <w:outlineLvl w:val="1"/>
    </w:pPr>
    <w:rPr>
      <w:rFonts w:ascii="Arial" w:hAnsi="Arial" w:cs="Arial"/>
      <w:bCs/>
      <w:i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30A6"/>
    <w:rPr>
      <w:rFonts w:ascii="Arial" w:eastAsia="Times New Roman" w:hAnsi="Arial" w:cs="Arial"/>
      <w:bCs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C92F5E"/>
    <w:rPr>
      <w:rFonts w:ascii="Arial" w:eastAsia="Times New Roman" w:hAnsi="Arial" w:cs="Times New Roman"/>
      <w:b/>
      <w:bCs/>
      <w:kern w:val="36"/>
      <w:sz w:val="24"/>
      <w:szCs w:val="24"/>
      <w:lang w:val="en-US"/>
    </w:rPr>
  </w:style>
  <w:style w:type="paragraph" w:styleId="NormalWeb">
    <w:name w:val="Normal (Web)"/>
    <w:basedOn w:val="Normal"/>
    <w:semiHidden/>
    <w:rsid w:val="00C92F5E"/>
    <w:pPr>
      <w:spacing w:before="40" w:after="4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5F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3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E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Shakeela</dc:creator>
  <cp:lastModifiedBy>Monique Muller</cp:lastModifiedBy>
  <cp:revision>9</cp:revision>
  <dcterms:created xsi:type="dcterms:W3CDTF">2020-06-21T06:57:00Z</dcterms:created>
  <dcterms:modified xsi:type="dcterms:W3CDTF">2023-10-05T08:35:00Z</dcterms:modified>
</cp:coreProperties>
</file>